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9986269" w:rsidR="00D670C1" w:rsidRDefault="00702973" w:rsidP="00540F25">
      <w:r w:rsidRPr="00B73AE6">
        <w:t xml:space="preserve">Nazwa: </w:t>
      </w:r>
      <w:r w:rsidR="00EE6D56" w:rsidRPr="00057718">
        <w:rPr>
          <w:b/>
          <w:bCs/>
          <w:color w:val="7030A0"/>
          <w:sz w:val="22"/>
        </w:rPr>
        <w:t>WÓJT GMINY MIELESZYN, MIELESZYN 23, 62-212 MIELESZYN</w:t>
      </w:r>
      <w:r w:rsidR="00EE6D56" w:rsidRPr="00EE6D56">
        <w:rPr>
          <w:color w:val="7030A0"/>
          <w:sz w:val="22"/>
        </w:rPr>
        <w:t> </w:t>
      </w:r>
      <w:r w:rsidR="00EE6D56" w:rsidRPr="00EE6D56">
        <w:rPr>
          <w:color w:val="7030A0"/>
        </w:rPr>
        <w:t xml:space="preserve">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8C0B5C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509F" w14:textId="77777777" w:rsidR="008C0B5C" w:rsidRDefault="008C0B5C" w:rsidP="005F02B9">
      <w:r>
        <w:separator/>
      </w:r>
    </w:p>
    <w:p w14:paraId="03E3AC12" w14:textId="77777777" w:rsidR="008C0B5C" w:rsidRDefault="008C0B5C" w:rsidP="005F02B9"/>
    <w:p w14:paraId="504CECE1" w14:textId="77777777" w:rsidR="008C0B5C" w:rsidRDefault="008C0B5C" w:rsidP="005F02B9"/>
    <w:p w14:paraId="32285260" w14:textId="77777777" w:rsidR="008C0B5C" w:rsidRDefault="008C0B5C"/>
  </w:endnote>
  <w:endnote w:type="continuationSeparator" w:id="0">
    <w:p w14:paraId="4FC63314" w14:textId="77777777" w:rsidR="008C0B5C" w:rsidRDefault="008C0B5C" w:rsidP="005F02B9">
      <w:r>
        <w:continuationSeparator/>
      </w:r>
    </w:p>
    <w:p w14:paraId="01A26C79" w14:textId="77777777" w:rsidR="008C0B5C" w:rsidRDefault="008C0B5C" w:rsidP="005F02B9"/>
    <w:p w14:paraId="4F280824" w14:textId="77777777" w:rsidR="008C0B5C" w:rsidRDefault="008C0B5C" w:rsidP="005F02B9"/>
    <w:p w14:paraId="4DCD3108" w14:textId="77777777" w:rsidR="008C0B5C" w:rsidRDefault="008C0B5C"/>
  </w:endnote>
  <w:endnote w:type="continuationNotice" w:id="1">
    <w:p w14:paraId="2AD23DD7" w14:textId="77777777" w:rsidR="008C0B5C" w:rsidRDefault="008C0B5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423B" w14:textId="77777777" w:rsidR="008C0B5C" w:rsidRDefault="008C0B5C" w:rsidP="005F02B9">
      <w:r>
        <w:separator/>
      </w:r>
    </w:p>
    <w:p w14:paraId="0BDF7AB9" w14:textId="77777777" w:rsidR="008C0B5C" w:rsidRDefault="008C0B5C" w:rsidP="005F02B9"/>
    <w:p w14:paraId="1773C1E8" w14:textId="77777777" w:rsidR="008C0B5C" w:rsidRDefault="008C0B5C" w:rsidP="005F02B9"/>
    <w:p w14:paraId="4EE2ABAF" w14:textId="77777777" w:rsidR="008C0B5C" w:rsidRDefault="008C0B5C"/>
  </w:footnote>
  <w:footnote w:type="continuationSeparator" w:id="0">
    <w:p w14:paraId="247725BD" w14:textId="77777777" w:rsidR="008C0B5C" w:rsidRDefault="008C0B5C" w:rsidP="005F02B9">
      <w:r>
        <w:continuationSeparator/>
      </w:r>
    </w:p>
    <w:p w14:paraId="09EF9170" w14:textId="77777777" w:rsidR="008C0B5C" w:rsidRDefault="008C0B5C" w:rsidP="005F02B9"/>
    <w:p w14:paraId="46AB3DFE" w14:textId="77777777" w:rsidR="008C0B5C" w:rsidRDefault="008C0B5C" w:rsidP="005F02B9"/>
    <w:p w14:paraId="32761DFA" w14:textId="77777777" w:rsidR="008C0B5C" w:rsidRDefault="008C0B5C"/>
  </w:footnote>
  <w:footnote w:type="continuationNotice" w:id="1">
    <w:p w14:paraId="6A2AF1CA" w14:textId="77777777" w:rsidR="008C0B5C" w:rsidRDefault="008C0B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718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1B8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9E3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0B5C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6E95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6D56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2024-02-27T10:06:00Z</dcterms:created>
  <dcterms:modified xsi:type="dcterms:W3CDTF">2024-02-27T13:41:00Z</dcterms:modified>
</cp:coreProperties>
</file>